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Lines="150" w:afterLines="150" w:line="240" w:lineRule="auto"/>
        <w:jc w:val="center"/>
        <w:rPr>
          <w:rFonts w:hint="eastAsia"/>
        </w:rPr>
      </w:pPr>
      <w:r>
        <w:rPr>
          <w:rFonts w:hint="eastAsia"/>
        </w:rPr>
        <w:t>勁耳凸輪分割器選型數據表</w:t>
      </w:r>
      <w:bookmarkStart w:id="0" w:name="_GoBack"/>
      <w:bookmarkEnd w:id="0"/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分割器需要根据具体的使用条件，才能选定匹配的机型，作为一项服务项目，我公司采取扭矩计算法进行机型选定，并将其结果答复给客户。因此，尊请把准确的技术参数填写下表后，发传真给本公司。谢谢合作!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From: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勁耳自動化科技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公司 联系人：__</w:t>
      </w:r>
      <w:r>
        <w:rPr>
          <w:rFonts w:hint="eastAsia"/>
          <w:sz w:val="24"/>
          <w:szCs w:val="24"/>
          <w:u w:val="single"/>
          <w:lang w:eastAsia="zh-CN"/>
        </w:rPr>
        <w:t>技術部門</w:t>
      </w:r>
      <w:r>
        <w:rPr>
          <w:rFonts w:hint="eastAsia"/>
          <w:sz w:val="24"/>
          <w:szCs w:val="24"/>
        </w:rPr>
        <w:t>__ 电话：_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18258779555 </w:t>
      </w:r>
      <w:r>
        <w:rPr>
          <w:rFonts w:hint="eastAsia"/>
          <w:sz w:val="24"/>
          <w:szCs w:val="24"/>
        </w:rPr>
        <w:t>_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To: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________________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公司 联系人：______</w:t>
      </w:r>
      <w:r>
        <w:rPr>
          <w:rFonts w:hint="eastAsia"/>
          <w:sz w:val="24"/>
          <w:szCs w:val="24"/>
          <w:lang w:val="en-US" w:eastAsia="zh-CN"/>
        </w:rPr>
        <w:t>_</w:t>
      </w:r>
      <w:r>
        <w:rPr>
          <w:rFonts w:hint="eastAsia"/>
          <w:sz w:val="24"/>
          <w:szCs w:val="24"/>
        </w:rPr>
        <w:t xml:space="preserve">___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电话：_______________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1、分割数（即工位数或等分数）：S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(   )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2、每个工位转动时间（即第1工位旋转到第2工位转动时间）：t1（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）秒；或驱动角（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）度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3、每个工位停止时间（即加工停留时间）：t2（  ）秒；或停止角（  ）度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4、分割器承载的总重量（即转盘、工件、夹具等重量）：（   ）KG</w:t>
      </w:r>
    </w:p>
    <w:p>
      <w:pPr>
        <w:tabs>
          <w:tab w:val="center" w:pos="4873"/>
        </w:tabs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（请按下图及附表填写相应参数）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5、转盘下方是否有辅助支撑以分解分割器承载的总重量（如轴承、滚珠、滑块、滚轮等）：</w:t>
      </w:r>
      <w:r>
        <w:rPr>
          <w:rFonts w:hint="eastAsia" w:asciiTheme="minorEastAsia" w:hAnsiTheme="minorEastAsia"/>
          <w:sz w:val="24"/>
          <w:szCs w:val="24"/>
        </w:rPr>
        <w:t>□ 是 □ 否    简单说明：______________________________________________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6、转动或者停止时负荷之作用力（即外力）：□ 是  □ 否；□ 旋转外力 □静止外力；作用力为___________kgf；作用半径：R2=___________mm。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7、输出轴或壳体是否需要加定位销？□ 是 □ 否__________mm。（如有要求需提供图纸加工）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8、分割器输出轴是否需要中空？□ 是 □ 否______________mm。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9、分割器是否需要配套电机减速机及其他配件？□ 是 □ 否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24765</wp:posOffset>
            </wp:positionV>
            <wp:extent cx="2924175" cy="2686050"/>
            <wp:effectExtent l="19050" t="0" r="9525" b="0"/>
            <wp:wrapSquare wrapText="bothSides"/>
            <wp:docPr id="2" name="图片 1" descr="QQ图片20180427122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80427122517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工作台直径（转盘）            D1（   ）mm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工作台重量（转盘）            W1（  ）kg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夹具P.C.D.（对角夹具的中心距）D2（  ）mm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每个夹具的重量               W2（    ）kg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夹具的数量                   N2（    ）psc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工件.C.D（对角夹具的中心距） D3（    ）mm 每个工件的重量               W3（    ）kg                                工件的数量                  N3（   ）psc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PowerPlusWaterMarkObject138087" o:spid="_x0000_s2052" o:spt="136" type="#_x0000_t136" style="position:absolute;left:0pt;height:41.2pt;width:415.3pt;mso-position-horizontal:center;mso-position-horizontal-relative:margin;mso-position-vertical:center;mso-position-vertical-relative:margin;z-index:-251654144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技術熱線：182 5877 9555" style="font-family:楷体;font-size:36pt;v-same-letter-heights:f;v-text-align:center;"/>
        </v:shape>
      </w:pict>
    </w: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top</wp:align>
          </wp:positionV>
          <wp:extent cx="2636520" cy="1783080"/>
          <wp:effectExtent l="0" t="0" r="11430" b="7620"/>
          <wp:wrapNone/>
          <wp:docPr id="3" name="WordPictureWatermark152269" descr="劲耳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52269" descr="劲耳新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6520" cy="178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7F2"/>
    <w:rsid w:val="000D3D68"/>
    <w:rsid w:val="001731F9"/>
    <w:rsid w:val="00207E27"/>
    <w:rsid w:val="002C6CB6"/>
    <w:rsid w:val="003557F2"/>
    <w:rsid w:val="003613A9"/>
    <w:rsid w:val="003963F4"/>
    <w:rsid w:val="0045028D"/>
    <w:rsid w:val="00770E89"/>
    <w:rsid w:val="007A612C"/>
    <w:rsid w:val="007C34E5"/>
    <w:rsid w:val="00A05559"/>
    <w:rsid w:val="00CA378F"/>
    <w:rsid w:val="00DC1A1C"/>
    <w:rsid w:val="00DD4048"/>
    <w:rsid w:val="07BA3650"/>
    <w:rsid w:val="0A816142"/>
    <w:rsid w:val="0D6E3526"/>
    <w:rsid w:val="1D3A067A"/>
    <w:rsid w:val="2A545D53"/>
    <w:rsid w:val="2DEF276D"/>
    <w:rsid w:val="402E10BF"/>
    <w:rsid w:val="47762261"/>
    <w:rsid w:val="4AC36C76"/>
    <w:rsid w:val="6237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867</Characters>
  <Lines>7</Lines>
  <Paragraphs>2</Paragraphs>
  <TotalTime>1</TotalTime>
  <ScaleCrop>false</ScaleCrop>
  <LinksUpToDate>false</LinksUpToDate>
  <CharactersWithSpaces>1017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2018-04-27T03:31:00Z</dcterms:created>
  <dc:creator>Administrator</dc:creator>
  <cp:lastModifiedBy>秦桂斌</cp:lastModifiedBy>
  <dcterms:modified xsi:type="dcterms:W3CDTF">2019-05-27T10:15:25Z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